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68" w:rsidRPr="002D087C" w:rsidRDefault="00642268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087C">
        <w:rPr>
          <w:rFonts w:ascii="Times New Roman" w:hAnsi="Times New Roman" w:cs="Times New Roman"/>
          <w:b/>
          <w:color w:val="000000"/>
          <w:sz w:val="28"/>
          <w:szCs w:val="28"/>
        </w:rPr>
        <w:t>Темы итоговых проектных работ по истории для 9 класса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«Повесть временных лет» - </w:t>
      </w:r>
      <w:proofErr w:type="gramStart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 письменный</w:t>
      </w:r>
      <w:proofErr w:type="gramEnd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 изучения истории Древней Руси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 оформление крепостного права в России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Христианская культура и языческие традиции Руси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князья династии Рюриковичей и их роль в создании государства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чудес света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прозвищ русских правителей 10-16 вв.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«Дубина народной </w:t>
      </w:r>
      <w:proofErr w:type="gramStart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войны»-</w:t>
      </w:r>
      <w:proofErr w:type="gramEnd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партизанское движение в России в 1812 году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Декабрист из </w:t>
      </w:r>
      <w:proofErr w:type="spellStart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Мензелинского</w:t>
      </w:r>
      <w:proofErr w:type="spellEnd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уезда </w:t>
      </w:r>
      <w:proofErr w:type="spellStart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Епафродит</w:t>
      </w:r>
      <w:proofErr w:type="spellEnd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Степанович Мусин-Пушкин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Казанский университет 19 века – центр развития науки и культуры Поволжья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 Первый и Екатерина Вторая – два великих правителя России 18 века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художников – членов «Товарищества передвижных художественных выставок»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– участники Великой Отечественной войны</w:t>
      </w:r>
    </w:p>
    <w:p w:rsidR="00642268" w:rsidRPr="00642268" w:rsidRDefault="00642268" w:rsidP="002D08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Олимпийских игр</w:t>
      </w:r>
    </w:p>
    <w:p w:rsidR="00642268" w:rsidRDefault="00642268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7C" w:rsidRPr="00642268" w:rsidRDefault="002D087C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268" w:rsidRPr="00642268" w:rsidRDefault="00642268" w:rsidP="002D08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Темы итоговых проектных работ по обществознанию для 9 класса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Демографическая ситуация на территории нашего села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терроризм – глобальная проблема современности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Причины и формы </w:t>
      </w:r>
      <w:proofErr w:type="spellStart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среди подростков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общество и эволюция человеческих потребностей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как малая группа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– инструмент для лучшей организации повседневности или средство развлечения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праздники как отражение политического режима в стране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 – социальное зло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народы России в современном мире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Глобальные проблемы современности и пути их решения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Обстоятельства, освобождающие от уголовной ответственности</w:t>
      </w:r>
    </w:p>
    <w:p w:rsidR="00642268" w:rsidRPr="00642268" w:rsidRDefault="00642268" w:rsidP="002D08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Реклама и ее роль в жизни людей</w:t>
      </w: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642268" w:rsidRPr="002D087C" w:rsidRDefault="00642268" w:rsidP="002D087C">
      <w:pPr>
        <w:shd w:val="clear" w:color="auto" w:fill="FFFFFF"/>
        <w:spacing w:after="0" w:line="360" w:lineRule="auto"/>
        <w:ind w:left="36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lastRenderedPageBreak/>
        <w:t>Темы проектов по физкультуре для учащихся 9 класса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1. </w:t>
      </w:r>
      <w:proofErr w:type="gramStart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История  и</w:t>
      </w:r>
      <w:proofErr w:type="gramEnd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значение олимпийских игр.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2. Влияние активных занятий спортом в укреплении здоровья </w:t>
      </w:r>
      <w:proofErr w:type="gramStart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учащихся .</w:t>
      </w:r>
      <w:proofErr w:type="gramEnd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3. Место и значение </w:t>
      </w:r>
      <w:proofErr w:type="gramStart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баскетбола  в</w:t>
      </w:r>
      <w:proofErr w:type="gramEnd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системе физического воспитания.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4. Мой любимый вид спорта.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5. Здоровый образ жизни.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6. Волейбол- королева </w:t>
      </w:r>
      <w:proofErr w:type="gramStart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спорта .</w:t>
      </w:r>
      <w:proofErr w:type="gramEnd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История отечественного волейбола.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7. </w:t>
      </w:r>
      <w:proofErr w:type="gramStart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Гимнастика  в</w:t>
      </w:r>
      <w:proofErr w:type="gramEnd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системе физического воспитания.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8. Место и значение лыжного спорта в системе физического воспитания.</w:t>
      </w:r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9. . Место и значение легкой атлетики в системе физического </w:t>
      </w:r>
      <w:proofErr w:type="gramStart"/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воспитания..</w:t>
      </w:r>
      <w:proofErr w:type="gramEnd"/>
    </w:p>
    <w:p w:rsidR="00642268" w:rsidRPr="002D087C" w:rsidRDefault="00642268" w:rsidP="002D087C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10. Футбол – игра во все времена. История отечественного футбола.</w:t>
      </w: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42268" w:rsidRPr="002D087C" w:rsidRDefault="00642268" w:rsidP="002D087C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D087C">
        <w:rPr>
          <w:b/>
          <w:color w:val="000000"/>
          <w:sz w:val="28"/>
          <w:szCs w:val="28"/>
        </w:rPr>
        <w:lastRenderedPageBreak/>
        <w:t>Английский язык, темы проектов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Школьное образование в России и Великобритании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Обычаи и традиции Великобритании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Англичане, их еда, традиция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Знаменитые театры России и Великобритании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Популярные праздники Великобритании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Знакомство с Шекспиром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Изучение английского языка через чтение художественной литературы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Модальные глаголы в пословицах и поговорках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>Фразеологизмы в английском языке</w:t>
      </w:r>
    </w:p>
    <w:p w:rsidR="00642268" w:rsidRPr="002D087C" w:rsidRDefault="00642268" w:rsidP="002D087C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087C">
        <w:rPr>
          <w:color w:val="000000"/>
          <w:sz w:val="28"/>
          <w:szCs w:val="28"/>
        </w:rPr>
        <w:t xml:space="preserve">Словообразование в английском языке </w:t>
      </w: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087C" w:rsidRDefault="002D087C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B06D7" w:rsidRDefault="00EB06D7" w:rsidP="002D087C">
      <w:p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Темы индивидуальных исследовательских проектов по биологии для 9 класса.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Ароматические вещества и их значение для человека.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Борьба за существование и приспособления организмов.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Влияние освещенности и температурного режима на период цветения комнатных растений.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Изучение </w:t>
      </w:r>
      <w:proofErr w:type="spellStart"/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санитарно</w:t>
      </w:r>
      <w:proofErr w:type="spellEnd"/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гигиенической роли фитонцидов комнатных растений.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Возникновение и эволюция жизни в Архейскую эру.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в Палеозойскую эру.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в Каменноугольном периоде.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Живые барометры природы.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Йододефицит</w:t>
      </w:r>
      <w:proofErr w:type="spellEnd"/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эндемическое заболевание.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молоко опасно для здоровья?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Акустический шум и его воздействие на человека.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Птицы, обитающие на свалках.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Близнецы. Похожи или нет?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Перспективы селекции как решение глобальных экологических проблем.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 в пластиковой упаковке.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Практические аспекты взаимодействия между людьми и птицами.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Удивительные животные - родители.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Феномен сна и сновидения.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здоровым – это модно!</w:t>
      </w:r>
    </w:p>
    <w:p w:rsidR="002D087C" w:rsidRPr="002D087C" w:rsidRDefault="002D087C" w:rsidP="002D087C">
      <w:pPr>
        <w:pStyle w:val="a4"/>
        <w:numPr>
          <w:ilvl w:val="0"/>
          <w:numId w:val="5"/>
        </w:numPr>
        <w:shd w:val="clear" w:color="auto" w:fill="FFFFFF"/>
        <w:spacing w:before="206"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08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Распространенные заболевания человека(современности).</w:t>
      </w:r>
    </w:p>
    <w:p w:rsidR="00EB06D7" w:rsidRDefault="00EB06D7" w:rsidP="002D087C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2D087C" w:rsidRDefault="002D087C" w:rsidP="002D087C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2D087C" w:rsidRPr="002D087C" w:rsidRDefault="002D087C" w:rsidP="002D087C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EB06D7" w:rsidRPr="002D087C" w:rsidRDefault="00EB06D7" w:rsidP="002D087C">
      <w:p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Темы проектных работ по географии.  9 класс.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 Гумбольдт и Карл Риттер – основоположники классической географии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Антропогенные катастрофы в природе.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Байкало-Амурская магистраль: прошлое, настоящее, будущее.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Важна ли для человека национальность?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Влияние мирового экономического кризиса 2008–2009 гг. на российскую экономику.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Водные ресурсы мира.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Воду — нашим потомкам.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Воды сибирских рек в Центральной Азии: утопия или жизненно - важный проект?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Воздействие человека на климат.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География международного туризма.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География на купюрах.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География миграций в России.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Драгоценные камни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ли аномалии тяжелых металлов вдоль автомобильных магистра лей нашего города? Их влияние на наше здоровье.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Жизнь на горячей земле.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Жилища народов бывших союзных республик — Эстонии, Латвии, Литвы, Белоруссии, Украины, Молдовы, Грузии, Армении и Азербайджана.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Государственная территория России - зло, проклятие страны и народа или благо?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Жилища народов мира.</w:t>
      </w:r>
    </w:p>
    <w:p w:rsidR="002D087C" w:rsidRPr="002D087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Значения учения В.И. Вернадского о биосфере и ноосфере для развития географии.</w:t>
      </w:r>
    </w:p>
    <w:p w:rsidR="00420C2C" w:rsidRPr="00420C2C" w:rsidRDefault="002D087C" w:rsidP="002D087C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Зачем предприятиям нашего города нужны очистные сооружения?</w:t>
      </w:r>
    </w:p>
    <w:p w:rsidR="00420C2C" w:rsidRDefault="00420C2C" w:rsidP="00420C2C">
      <w:pPr>
        <w:pStyle w:val="a4"/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6D7" w:rsidRPr="00420C2C" w:rsidRDefault="00EB06D7" w:rsidP="00420C2C">
      <w:pPr>
        <w:pStyle w:val="a4"/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0C2C">
        <w:rPr>
          <w:rFonts w:ascii="Times New Roman" w:hAnsi="Times New Roman" w:cs="Times New Roman"/>
          <w:b/>
          <w:color w:val="856129"/>
          <w:sz w:val="28"/>
          <w:szCs w:val="28"/>
        </w:rPr>
        <w:t>Темы проектов по химии для 9 класса</w:t>
      </w:r>
    </w:p>
    <w:p w:rsidR="00EB06D7" w:rsidRPr="002D087C" w:rsidRDefault="00EB06D7" w:rsidP="00420C2C">
      <w:pPr>
        <w:pStyle w:val="a3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shd w:val="clear" w:color="auto" w:fill="FFFFFF"/>
        </w:rPr>
      </w:pPr>
      <w:r w:rsidRPr="002D087C">
        <w:rPr>
          <w:color w:val="000000"/>
          <w:sz w:val="28"/>
          <w:szCs w:val="28"/>
          <w:shd w:val="clear" w:color="auto" w:fill="FFFFFF"/>
        </w:rPr>
        <w:t>1. Анализ чипсов.</w:t>
      </w:r>
    </w:p>
    <w:p w:rsidR="00EB06D7" w:rsidRPr="002D087C" w:rsidRDefault="00EB06D7" w:rsidP="00420C2C">
      <w:pPr>
        <w:pStyle w:val="a3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2D087C">
        <w:rPr>
          <w:color w:val="000000"/>
          <w:sz w:val="28"/>
          <w:szCs w:val="28"/>
          <w:shd w:val="clear" w:color="auto" w:fill="FFFFFF"/>
        </w:rPr>
        <w:t>2. Влияние фторид-иона на эмаль зубов.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3. Вода, которую мы пьем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4. Запахи, которые лечат (фитотерапия).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5. Изучение ферментативной активности биологических жидкостей.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6.Использование нефтепродуктов.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7. Исследование химического состава мармелада.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 xml:space="preserve">8. «Народное» применение неутилизированных бочек из-под </w:t>
      </w:r>
      <w:proofErr w:type="spellStart"/>
      <w:r w:rsidRPr="002D087C">
        <w:rPr>
          <w:color w:val="000000"/>
          <w:sz w:val="28"/>
          <w:szCs w:val="28"/>
          <w:shd w:val="clear" w:color="auto" w:fill="FFFFFF"/>
        </w:rPr>
        <w:t>химреагентов</w:t>
      </w:r>
      <w:proofErr w:type="spellEnd"/>
      <w:r w:rsidRPr="002D087C">
        <w:rPr>
          <w:color w:val="000000"/>
          <w:sz w:val="28"/>
          <w:szCs w:val="28"/>
          <w:shd w:val="clear" w:color="auto" w:fill="FFFFFF"/>
        </w:rPr>
        <w:t>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9. Наука на страже здоровья. Влияние ультразвука на организм человека и ультразвуковая диагностика.</w:t>
      </w:r>
      <w:r w:rsidRPr="002D087C">
        <w:rPr>
          <w:color w:val="000000"/>
          <w:sz w:val="28"/>
          <w:szCs w:val="28"/>
        </w:rPr>
        <w:br/>
      </w:r>
      <w:r w:rsidRPr="002D087C">
        <w:rPr>
          <w:color w:val="000000"/>
          <w:sz w:val="28"/>
          <w:szCs w:val="28"/>
          <w:shd w:val="clear" w:color="auto" w:fill="FFFFFF"/>
        </w:rPr>
        <w:t>10. О, шоколад! Полезное или вредное лакомство?</w:t>
      </w:r>
      <w:r w:rsidRPr="002D087C">
        <w:rPr>
          <w:color w:val="000000"/>
          <w:sz w:val="28"/>
          <w:szCs w:val="28"/>
        </w:rPr>
        <w:br/>
      </w:r>
      <w:r w:rsidRPr="002D087C">
        <w:rPr>
          <w:sz w:val="28"/>
          <w:szCs w:val="28"/>
        </w:rPr>
        <w:t xml:space="preserve">11. </w:t>
      </w:r>
      <w:r w:rsidRPr="002D087C">
        <w:rPr>
          <w:color w:val="000000"/>
          <w:sz w:val="28"/>
          <w:szCs w:val="28"/>
          <w:shd w:val="clear" w:color="auto" w:fill="FFFFFF"/>
        </w:rPr>
        <w:t>Электронным сигаретам-нет.</w:t>
      </w:r>
    </w:p>
    <w:p w:rsidR="001C0CFF" w:rsidRDefault="001C0CFF"/>
    <w:p w:rsidR="00642268" w:rsidRDefault="00642268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Темы проектов по ОБЖ, 9 класс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Комплекс мер по восстановлению экосистемы после ЧС техногенного характера.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Опасности в горах.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Первая помощь при обморожении.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Первая помощь при повреждениях скелета.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Последствия катастрофы на Чернобыльской АЭС.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Последствия экологических катастроф - как они влияют на нас.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Правила поведения при радиационных авариях.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Причины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дорожно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транспортных происшествий и травматизма людей.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Репродуктивное здоровье - будущее моих детей.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Эвакуация из здания - организация и типичные ошибки</w:t>
      </w:r>
    </w:p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Default="00805095"/>
    <w:p w:rsidR="00805095" w:rsidRP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Примерные темы проектов по русскому языку и литературе, 9 класс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Влияние интернет–сленга на речевую культуру подростков. 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Диалекты нашего села 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Заимствованные слова в русском языке. 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старославянизмов в лирических произведениях А.С. Пушкина.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знаков препинания в русском языке.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Источники крылатых слов и выражений. 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использования фразеологизмов в речи современного человека. 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Крылатые выражения, связанные с историей античного мира и России </w:t>
      </w:r>
    </w:p>
    <w:p w:rsidR="00805095" w:rsidRP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Стилистические функции синонимов (антонимов) в произведениях художественной литературы. </w:t>
      </w:r>
    </w:p>
    <w:p w:rsidR="00805095" w:rsidRDefault="00805095" w:rsidP="00805095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Языковые особенности рекламных текстов</w:t>
      </w: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9 класс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Тема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Татар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халкының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милли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бизәкләре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үзенчәлекләре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Особенности национальных украшений татарского народа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Александр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Ключаревның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татар музыка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сәнгатендәге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роле/ Роль Александра Ключарева в татарском музыкальном искусстве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Харис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Якупов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һәм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сынлы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сәнгать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 Х.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Якупов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изобразительное искусство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“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Батырлык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”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сүзенең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әдәби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әсәрләрдә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чагылышы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Выражение слова "подвиг" в литературных произведениях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 Татар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халкының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батыр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уллары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Герои татарского народа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Сәламәтлек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зур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байлык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Здоровье-огромное счастье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Хезмәткә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хөрмәт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Уважение к труду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Безнең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тормышта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халатлы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кешеләрнең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роле/ Роль врачей в нашей жизни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С.Гобәйдуллинаның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музыка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өлкәсендәге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дөньякүләм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уңышлары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Мировые успехи С. Губайдуллиной в области музыки</w:t>
      </w:r>
    </w:p>
    <w:p w:rsidR="00805095" w:rsidRPr="00805095" w:rsidRDefault="00805095" w:rsidP="00805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“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Беренче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театр”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артистлары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 Артисты </w:t>
      </w:r>
      <w:proofErr w:type="gramStart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“ Первого</w:t>
      </w:r>
      <w:proofErr w:type="gramEnd"/>
      <w:r w:rsidRPr="008050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театр</w:t>
      </w: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P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Темы проектов по биологии, 9 класс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Антониван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Левенгук и его вклад в биологию.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Ароматические вещества и их значение для человека.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Биологический механизм запахов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Борьба за существование и приспособления организмов.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Влияние почв на растения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Живые барометры природы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Жизнь в Палеозойскую эру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Изучение </w:t>
      </w:r>
      <w:proofErr w:type="spellStart"/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гигиенической роли фитонцидов комнатных растений. </w:t>
      </w:r>
    </w:p>
    <w:p w:rsidR="005D151C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Изучение условий возникновения плесени. </w:t>
      </w:r>
    </w:p>
    <w:p w:rsidR="00805095" w:rsidRDefault="00805095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Интересные факты о пчелах.</w:t>
      </w: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5D151C">
      <w:pPr>
        <w:spacing w:after="0" w:line="360" w:lineRule="auto"/>
      </w:pPr>
      <w:r w:rsidRPr="005D15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Темы проектов по алгебре и геометрии</w:t>
      </w:r>
      <w:r w:rsidRPr="005D151C">
        <w:t xml:space="preserve"> 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Календарь: от древних времен до наших дней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появились отрицательные числа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старинных мер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применение в современной школе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изобрел арабские цифры и числа?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как считает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Курьезы, софизмы, парадоксы в математике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Крылатые математические выражения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Древнего Востока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в Древней Греции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народов мира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 и их открытия в годы Великой Отечественной войны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 и математика в годы Великой Отечественной войны</w:t>
      </w:r>
    </w:p>
    <w:p w:rsid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 тайны Древнего Египта</w:t>
      </w:r>
    </w:p>
    <w:p w:rsidR="005D151C" w:rsidRPr="005D151C" w:rsidRDefault="005D151C" w:rsidP="005D151C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Математическое наследие Древней Руси</w:t>
      </w:r>
    </w:p>
    <w:p w:rsidR="005D151C" w:rsidRP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51C" w:rsidRPr="00805095" w:rsidRDefault="005D151C" w:rsidP="0080509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Pr="00805095" w:rsidRDefault="00805095" w:rsidP="00805095">
      <w:pPr>
        <w:pStyle w:val="a4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5095" w:rsidRDefault="00805095"/>
    <w:p w:rsidR="00805095" w:rsidRDefault="00805095"/>
    <w:p w:rsidR="00805095" w:rsidRDefault="00805095"/>
    <w:p w:rsidR="005D151C" w:rsidRDefault="005D151C"/>
    <w:p w:rsidR="005D151C" w:rsidRDefault="005D151C"/>
    <w:p w:rsidR="005D151C" w:rsidRDefault="005D151C"/>
    <w:p w:rsidR="005D151C" w:rsidRDefault="005D151C"/>
    <w:p w:rsidR="005D151C" w:rsidRDefault="005D151C"/>
    <w:p w:rsidR="005D151C" w:rsidRDefault="005D151C"/>
    <w:p w:rsidR="005D151C" w:rsidRDefault="005D151C"/>
    <w:p w:rsidR="005D151C" w:rsidRDefault="005D151C"/>
    <w:p w:rsidR="005D151C" w:rsidRDefault="005D151C"/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151C">
        <w:rPr>
          <w:rFonts w:ascii="Times New Roman" w:hAnsi="Times New Roman" w:cs="Times New Roman"/>
          <w:b/>
          <w:sz w:val="28"/>
          <w:szCs w:val="28"/>
        </w:rPr>
        <w:lastRenderedPageBreak/>
        <w:t>Темы исследовательских работ по физике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1.Авиационные модели свободного полета.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2.Акустический шум и его воздействие на организм человека.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3.Алфёров Жорес Иванович.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151C">
        <w:rPr>
          <w:rFonts w:ascii="Times New Roman" w:hAnsi="Times New Roman" w:cs="Times New Roman"/>
          <w:sz w:val="28"/>
          <w:szCs w:val="28"/>
        </w:rPr>
        <w:t>Альберт Эйнштейн — парадоксальный гений и "вечный ребенок".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 xml:space="preserve">5.Андронный </w:t>
      </w:r>
      <w:proofErr w:type="spellStart"/>
      <w:r w:rsidRPr="005D151C">
        <w:rPr>
          <w:rFonts w:ascii="Times New Roman" w:hAnsi="Times New Roman" w:cs="Times New Roman"/>
          <w:sz w:val="28"/>
          <w:szCs w:val="28"/>
        </w:rPr>
        <w:t>коллайдер</w:t>
      </w:r>
      <w:proofErr w:type="spellEnd"/>
      <w:r w:rsidRPr="005D151C">
        <w:rPr>
          <w:rFonts w:ascii="Times New Roman" w:hAnsi="Times New Roman" w:cs="Times New Roman"/>
          <w:sz w:val="28"/>
          <w:szCs w:val="28"/>
        </w:rPr>
        <w:t>: миф о происхождении Вселенной.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6.Аномальные свойства воды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7.Архимед — величайший древнегреческий математик, физик и инженер.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8.Аспекты влияния музыки и звуков на организм человека.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9.Атмосферное давление — помощник человека.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151C">
        <w:rPr>
          <w:rFonts w:ascii="Times New Roman" w:hAnsi="Times New Roman" w:cs="Times New Roman"/>
          <w:sz w:val="28"/>
          <w:szCs w:val="28"/>
        </w:rPr>
        <w:t>Атмосферное давление в жизни человека.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11.Аэродинамика на службе человечества</w:t>
      </w:r>
    </w:p>
    <w:p w:rsidR="005D151C" w:rsidRPr="005D151C" w:rsidRDefault="005D151C" w:rsidP="005D1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151C">
        <w:rPr>
          <w:rFonts w:ascii="Times New Roman" w:hAnsi="Times New Roman" w:cs="Times New Roman"/>
          <w:sz w:val="28"/>
          <w:szCs w:val="28"/>
        </w:rPr>
        <w:t>12.</w:t>
      </w:r>
      <w:bookmarkStart w:id="0" w:name="_GoBack"/>
      <w:bookmarkEnd w:id="0"/>
      <w:r w:rsidRPr="005D151C">
        <w:rPr>
          <w:rFonts w:ascii="Times New Roman" w:hAnsi="Times New Roman" w:cs="Times New Roman"/>
          <w:sz w:val="28"/>
          <w:szCs w:val="28"/>
        </w:rPr>
        <w:t>Баллистическое движение.</w:t>
      </w:r>
    </w:p>
    <w:sectPr w:rsidR="005D151C" w:rsidRPr="005D151C" w:rsidSect="002D08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69E4"/>
    <w:multiLevelType w:val="multilevel"/>
    <w:tmpl w:val="1DEC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B2D7B"/>
    <w:multiLevelType w:val="multilevel"/>
    <w:tmpl w:val="E148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067C9"/>
    <w:multiLevelType w:val="multilevel"/>
    <w:tmpl w:val="8BA2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E205F"/>
    <w:multiLevelType w:val="hybridMultilevel"/>
    <w:tmpl w:val="4176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50A1F"/>
    <w:multiLevelType w:val="hybridMultilevel"/>
    <w:tmpl w:val="CF26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510DF"/>
    <w:multiLevelType w:val="hybridMultilevel"/>
    <w:tmpl w:val="136C67B6"/>
    <w:lvl w:ilvl="0" w:tplc="5B18400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1122C"/>
    <w:multiLevelType w:val="hybridMultilevel"/>
    <w:tmpl w:val="16A4E0C2"/>
    <w:lvl w:ilvl="0" w:tplc="24EE24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F65B4"/>
    <w:multiLevelType w:val="hybridMultilevel"/>
    <w:tmpl w:val="48265198"/>
    <w:lvl w:ilvl="0" w:tplc="77B6DD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A3"/>
    <w:rsid w:val="001C0CFF"/>
    <w:rsid w:val="002D087C"/>
    <w:rsid w:val="00420C2C"/>
    <w:rsid w:val="005D151C"/>
    <w:rsid w:val="00642268"/>
    <w:rsid w:val="00805095"/>
    <w:rsid w:val="00EB06D7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28FAF-0CE2-439A-B792-08E10103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6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2268"/>
    <w:pPr>
      <w:ind w:left="720"/>
      <w:contextualSpacing/>
    </w:pPr>
  </w:style>
  <w:style w:type="table" w:styleId="a5">
    <w:name w:val="Table Grid"/>
    <w:basedOn w:val="a1"/>
    <w:uiPriority w:val="59"/>
    <w:rsid w:val="00EB06D7"/>
    <w:pPr>
      <w:spacing w:after="0" w:line="240" w:lineRule="auto"/>
      <w:ind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B06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13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2021-02-22T15:30:00Z</dcterms:created>
  <dcterms:modified xsi:type="dcterms:W3CDTF">2021-02-24T07:42:00Z</dcterms:modified>
</cp:coreProperties>
</file>